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FB" w:rsidRDefault="00CC19FB" w:rsidP="00CC19FB">
      <w:pPr>
        <w:pStyle w:val="a3"/>
        <w:spacing w:before="0" w:beforeAutospacing="0" w:afterLines="100" w:after="312" w:afterAutospacing="0" w:line="300" w:lineRule="auto"/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第三十二讲 约</w:t>
      </w:r>
      <w:proofErr w:type="gramStart"/>
      <w:r>
        <w:rPr>
          <w:rFonts w:asciiTheme="minorEastAsia" w:eastAsiaTheme="minorEastAsia" w:hAnsiTheme="minorEastAsia" w:hint="eastAsia"/>
        </w:rPr>
        <w:t>瑟</w:t>
      </w:r>
      <w:proofErr w:type="gramEnd"/>
      <w:r>
        <w:rPr>
          <w:rFonts w:asciiTheme="minorEastAsia" w:eastAsiaTheme="minorEastAsia" w:hAnsiTheme="minorEastAsia" w:hint="eastAsia"/>
        </w:rPr>
        <w:t>解梦（创4</w:t>
      </w:r>
      <w:r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>章）</w:t>
      </w:r>
    </w:p>
    <w:p w:rsidR="00CC19FB" w:rsidRPr="00CC19FB" w:rsidRDefault="00CC19FB" w:rsidP="00CC19FB">
      <w:pPr>
        <w:pStyle w:val="a3"/>
        <w:spacing w:before="0" w:beforeAutospacing="0" w:afterLines="100" w:after="312" w:afterAutospacing="0" w:line="300" w:lineRule="auto"/>
        <w:rPr>
          <w:rFonts w:asciiTheme="minorEastAsia" w:eastAsiaTheme="minorEastAsia" w:hAnsiTheme="minorEastAsia"/>
        </w:rPr>
      </w:pPr>
      <w:r w:rsidRPr="00CC19FB">
        <w:rPr>
          <w:rFonts w:asciiTheme="minorEastAsia" w:eastAsiaTheme="minorEastAsia" w:hAnsiTheme="minorEastAsia" w:hint="eastAsia"/>
        </w:rPr>
        <w:t>亲爱的弟兄姊妹，主内平安！我们今天的读经计划是创世记第40章，我想今天借着这一章圣经来给大家分享一个主题，也是大多人都比较感兴趣的主题，就是约</w:t>
      </w:r>
      <w:proofErr w:type="gramStart"/>
      <w:r w:rsidRPr="00CC19FB">
        <w:rPr>
          <w:rFonts w:asciiTheme="minorEastAsia" w:eastAsiaTheme="minorEastAsia" w:hAnsiTheme="minorEastAsia" w:hint="eastAsia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</w:rPr>
        <w:t>解梦。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一说到梦，许多人都有兴趣，因为很多的人都希望能够在梦中见到神，在梦中被神引领，有好多事情不知如何选择的时候，处在十字路口，在两难之间的时候，多么盼望上帝能够借着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梦给予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我们清楚的指示。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所以这不仅仅是外邦人所盼望的，很多基督徒也都非常地盼望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神能够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在梦中给予人引领和指示。当我们读圣经的时候，看到圣经中，尤其是在创世记里面太多这样的记载，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神都是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借着梦来给予人引导、启示与带领。因此有人读了这些圣经之后，就巴不得晚上睡觉</w:t>
      </w:r>
      <w:r>
        <w:rPr>
          <w:rFonts w:asciiTheme="minorEastAsia" w:eastAsiaTheme="minorEastAsia" w:hAnsiTheme="minorEastAsia" w:hint="eastAsia"/>
          <w:spacing w:val="8"/>
        </w:rPr>
        <w:t>时</w:t>
      </w:r>
      <w:r w:rsidRPr="00CC19FB">
        <w:rPr>
          <w:rFonts w:asciiTheme="minorEastAsia" w:eastAsiaTheme="minorEastAsia" w:hAnsiTheme="minorEastAsia" w:hint="eastAsia"/>
          <w:spacing w:val="8"/>
        </w:rPr>
        <w:t>能做个美梦。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因此有关梦的问题，也就在教会当中经常会引发争论。有人认为上帝借着梦对人的带领早已经终止。有人认为我有经验，我确实做了梦，这梦确实应验了，这是不能够更改的一个事实，因此他们就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不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认同神借着梦对人带领已经终止的神学观点。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到底还有没有梦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或者说异梦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，到底上帝还会不会借着梦给人一些引领和指示呢？因此我想今天我们读了创世记第40章，我们就借着这一章圣经来简单讨论一下，有关梦对于我们基督徒还有多大意义？</w:t>
      </w:r>
    </w:p>
    <w:p w:rsidR="0038400C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首先我们来谈一谈梦的分类，也就是有三种不同的梦。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第一种的梦是神经衰弱的表现，神经衰弱的人就是多梦，睡觉不沉，导致睡眠质量很差，闭上眼睛就做梦，醒来之后却记不得都做了些什么梦，这也是人们在日常生活当中最常见的梦。在【传5：3】就这么说：“事务多，就令人做梦。”但这种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的梦我相信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它什么意义都没有，就是胡乱做梦。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第二种梦，也就是上帝给人的一些引领，不过这一个引领它并不是什么特殊的启示，乃是普遍的启示、一般的护理，就像咱们前面读过的【创20：3】：“在夜间，神在梦中对亚比米勒说：‘你是个死人哪，因为你娶了那女人来，他原是别人的妻子。’”还有当拉班追赶雅各，就在即将追上他的前一夜，也就是在【创31：24】记载说：“夜间，神到拉班那里，在梦中对他说：‘你要小心！不可与雅各说好说歹。’”以及咱们今天所读的第</w:t>
      </w:r>
      <w:r w:rsidR="00AF12D1">
        <w:rPr>
          <w:rFonts w:asciiTheme="minorEastAsia" w:eastAsiaTheme="minorEastAsia" w:hAnsiTheme="minorEastAsia" w:hint="eastAsia"/>
          <w:spacing w:val="8"/>
        </w:rPr>
        <w:t>四</w:t>
      </w:r>
      <w:r w:rsidR="00AF12D1">
        <w:rPr>
          <w:rFonts w:asciiTheme="minorEastAsia" w:eastAsiaTheme="minorEastAsia" w:hAnsiTheme="minorEastAsia" w:hint="eastAsia"/>
          <w:spacing w:val="8"/>
        </w:rPr>
        <w:lastRenderedPageBreak/>
        <w:t>十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章这个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地方提到的酒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政与膳长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，他们二人也各作了一梦，但这两个人所作的梦被约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解读之后，都照着他们的梦应验了，表明这梦确确实实是来自于上帝赐给他们的梦。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就像这一类的梦，我们称作神的一般护理，也是神对个人</w:t>
      </w:r>
      <w:r w:rsidR="00AF12D1">
        <w:rPr>
          <w:rFonts w:asciiTheme="minorEastAsia" w:eastAsiaTheme="minorEastAsia" w:hAnsiTheme="minorEastAsia" w:hint="eastAsia"/>
          <w:spacing w:val="8"/>
        </w:rPr>
        <w:t>的</w:t>
      </w:r>
      <w:r w:rsidRPr="00CC19FB">
        <w:rPr>
          <w:rFonts w:asciiTheme="minorEastAsia" w:eastAsiaTheme="minorEastAsia" w:hAnsiTheme="minorEastAsia" w:hint="eastAsia"/>
          <w:spacing w:val="8"/>
        </w:rPr>
        <w:t>一个特</w:t>
      </w:r>
      <w:r w:rsidR="00AF12D1">
        <w:rPr>
          <w:rFonts w:asciiTheme="minorEastAsia" w:eastAsiaTheme="minorEastAsia" w:hAnsiTheme="minorEastAsia" w:hint="eastAsia"/>
          <w:spacing w:val="8"/>
        </w:rPr>
        <w:t>别</w:t>
      </w:r>
      <w:r w:rsidRPr="00CC19FB">
        <w:rPr>
          <w:rFonts w:asciiTheme="minorEastAsia" w:eastAsiaTheme="minorEastAsia" w:hAnsiTheme="minorEastAsia" w:hint="eastAsia"/>
          <w:spacing w:val="8"/>
        </w:rPr>
        <w:t>带领。这一类的梦大多情况下都是给外邦人的，比如酒政、膳长、法老等等这些人，神把梦赐给他们。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当我们把这些梦放在一起对照研究，可以发现这样一个共同点，那就是神给他们的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这些梦跟将要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来的弥赛亚耶稣基督没有丝毫的关系，上帝给他们这个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梦只是神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的一般性护理</w:t>
      </w:r>
      <w:r w:rsidR="00AF12D1">
        <w:rPr>
          <w:rFonts w:asciiTheme="minorEastAsia" w:eastAsiaTheme="minorEastAsia" w:hAnsiTheme="minorEastAsia" w:hint="eastAsia"/>
          <w:spacing w:val="8"/>
        </w:rPr>
        <w:t>，</w:t>
      </w:r>
      <w:r w:rsidRPr="00CC19FB">
        <w:rPr>
          <w:rFonts w:asciiTheme="minorEastAsia" w:eastAsiaTheme="minorEastAsia" w:hAnsiTheme="minorEastAsia" w:hint="eastAsia"/>
          <w:spacing w:val="8"/>
        </w:rPr>
        <w:t>所以这一类的梦并不能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叫作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异梦</w:t>
      </w:r>
      <w:r w:rsidR="00AF12D1">
        <w:rPr>
          <w:rFonts w:asciiTheme="minorEastAsia" w:eastAsiaTheme="minorEastAsia" w:hAnsiTheme="minorEastAsia" w:hint="eastAsia"/>
          <w:spacing w:val="8"/>
        </w:rPr>
        <w:t>。</w:t>
      </w:r>
      <w:r w:rsidRPr="00CC19FB">
        <w:rPr>
          <w:rFonts w:asciiTheme="minorEastAsia" w:eastAsiaTheme="minorEastAsia" w:hAnsiTheme="minorEastAsia" w:hint="eastAsia"/>
          <w:spacing w:val="8"/>
        </w:rPr>
        <w:t>虽然是上帝借着梦指使他们、引领他们，但这梦不叫异梦，而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叫作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一般护理性的梦。这些梦毫无疑问都是来自于上帝的，但是所有这些人做的梦都是与基督无关的，只能够被看作是普遍恩典，一般性护理。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第三种梦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叫作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异梦，异梦的意思就是与最普通的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梦以及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一般性护理的梦完全不同，不仅仅是现象不同，并且是本质不同，神所赐下的特殊启示的异梦乃是与弥赛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亚有关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的。比如雅各在伯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特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利梦见了一个梯子，那新约就是说那梯子所预表的就是基督</w:t>
      </w:r>
      <w:r w:rsidR="00AF12D1">
        <w:rPr>
          <w:rFonts w:asciiTheme="minorEastAsia" w:eastAsiaTheme="minorEastAsia" w:hAnsiTheme="minorEastAsia" w:hint="eastAsia"/>
          <w:spacing w:val="8"/>
        </w:rPr>
        <w:t>；</w:t>
      </w:r>
      <w:r w:rsidRPr="00CC19FB">
        <w:rPr>
          <w:rFonts w:asciiTheme="minorEastAsia" w:eastAsiaTheme="minorEastAsia" w:hAnsiTheme="minorEastAsia" w:hint="eastAsia"/>
          <w:spacing w:val="8"/>
        </w:rPr>
        <w:t>再比如约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所作的那两个梦就是十一个麦捆向他下拜，星星、月亮向他下拜，这梦乃是启示了弥赛亚的王权。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圣经当中称这些梦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叫作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异梦，为什么称它是异梦呢？因为“异”就是与其他的梦不同，就是最普通的梦，</w:t>
      </w:r>
      <w:r w:rsidR="00AF12D1">
        <w:rPr>
          <w:rFonts w:asciiTheme="minorEastAsia" w:eastAsiaTheme="minorEastAsia" w:hAnsiTheme="minorEastAsia" w:hint="eastAsia"/>
          <w:spacing w:val="8"/>
        </w:rPr>
        <w:t>以及</w:t>
      </w:r>
      <w:r w:rsidRPr="00CC19FB">
        <w:rPr>
          <w:rFonts w:asciiTheme="minorEastAsia" w:eastAsiaTheme="minorEastAsia" w:hAnsiTheme="minorEastAsia" w:hint="eastAsia"/>
          <w:spacing w:val="8"/>
        </w:rPr>
        <w:t>一般护理性的梦，与这些梦都是本质不同的。所以这一个异梦完全可以被看作是上帝赐给人圣道的一种方式，他们做的异梦与我们今天去读圣经，读他们的异梦，如果被神的灵感动，所收到的效果是一样的。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比如说约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所作的那两个梦，他借着梦就相信上帝最终将要让他作君王。而我们读那一段圣经的时候，也确信这梦是上帝给的，并且是要借着约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向我们启示弥赛亚的王权。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因此异梦不论是领受梦的当事人，还是写圣经的人，还是我们读圣经，读到这一段圣经，如果上帝借着这圣经要把祂的话启示给我们，在我们的心里，我们所领受的就是同一位基督。那领受了特殊的启示，得到了特殊启示中所启示的弥赛亚，我们就得</w:t>
      </w:r>
      <w:r w:rsidR="00777A75">
        <w:rPr>
          <w:rFonts w:asciiTheme="minorEastAsia" w:eastAsiaTheme="minorEastAsia" w:hAnsiTheme="minorEastAsia" w:hint="eastAsia"/>
          <w:spacing w:val="8"/>
        </w:rPr>
        <w:t>着</w:t>
      </w:r>
      <w:r w:rsidRPr="00CC19FB">
        <w:rPr>
          <w:rFonts w:asciiTheme="minorEastAsia" w:eastAsiaTheme="minorEastAsia" w:hAnsiTheme="minorEastAsia" w:hint="eastAsia"/>
          <w:spacing w:val="8"/>
        </w:rPr>
        <w:t>了生命。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lastRenderedPageBreak/>
        <w:t>所以我对这一个梦先给大家做这样的一个分类，一、最普通的梦；二、一般护理性的梦；三、特殊启示的异梦。然后我再讲关于梦与今天的人还有什么样的直接关系？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就第三种特殊启示的异梦，我们相信异梦已经终止，因为神借着异梦是要启示圣经的。当上帝把祂的圣经已经完整地启示下来，这圣经既然已经完整，正如【启22：18-19】所说的：“我向一切听见这书上预言的作见证，若有人在这预言上加添什么，神必将写在这书上的灾祸加在他身上；这书上的预言，若有人删去什么，神必从这书上所写的生命树和圣城，删去他的份。”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这就说明神的特殊启示已经完整，如果我们想认识基督，得着基督，惟独借着圣经所见证的基督才能得着。所以主耶稣就说：“你们要查考圣经，因你们以为内中有永生，给我作见证的就是这经，然而你们不肯到我这里来得生命。”</w:t>
      </w:r>
      <w:r w:rsidR="00777A75">
        <w:rPr>
          <w:rFonts w:asciiTheme="minorEastAsia" w:eastAsiaTheme="minorEastAsia" w:hAnsiTheme="minorEastAsia" w:hint="eastAsia"/>
          <w:spacing w:val="8"/>
        </w:rPr>
        <w:t>（约5：3</w:t>
      </w:r>
      <w:r w:rsidR="00777A75">
        <w:rPr>
          <w:rFonts w:asciiTheme="minorEastAsia" w:eastAsiaTheme="minorEastAsia" w:hAnsiTheme="minorEastAsia"/>
          <w:spacing w:val="8"/>
        </w:rPr>
        <w:t>9-</w:t>
      </w:r>
      <w:r w:rsidR="00777A75">
        <w:rPr>
          <w:rFonts w:asciiTheme="minorEastAsia" w:eastAsiaTheme="minorEastAsia" w:hAnsiTheme="minorEastAsia" w:hint="eastAsia"/>
          <w:spacing w:val="8"/>
        </w:rPr>
        <w:t>4</w:t>
      </w:r>
      <w:r w:rsidR="00777A75">
        <w:rPr>
          <w:rFonts w:asciiTheme="minorEastAsia" w:eastAsiaTheme="minorEastAsia" w:hAnsiTheme="minorEastAsia"/>
          <w:spacing w:val="8"/>
        </w:rPr>
        <w:t>0</w:t>
      </w:r>
      <w:r w:rsidR="00777A75">
        <w:rPr>
          <w:rFonts w:asciiTheme="minorEastAsia" w:eastAsiaTheme="minorEastAsia" w:hAnsiTheme="minorEastAsia" w:hint="eastAsia"/>
          <w:spacing w:val="8"/>
        </w:rPr>
        <w:t>）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宗教改革的口号——惟独圣经，意思就是让我们回归圣经所启示的耶稣基督。我们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惟独从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圣经中所启示的耶稣基督，从祂得生命。除了圣经中所启示的耶稣基督以外，别无拯救。因为在天下人间没有赐下别的名，我们可以靠着得救。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所以就特殊启示这一个意义来讲，异梦随着圣经完成，异梦也就终止。我们今天所有的基督徒，没有一个人还能够作与特殊启示、与弥赛亚、与基督有关的异梦，这一点是可以百分之百确定的。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那么第一种最普通的梦，谁都知道这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叫作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病态，因为人累了会做梦，神经衰弱会做梦，需要吃点儿安神药得到医治。可能我们存有争议的乃是第二类的，到底神还会不会借着梦来指引人、带领人，使人在生活当中做出一些选择呢？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我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想有关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这一方面的梦没有终止，如果这一个梦终止了，那么普遍恩典就终止了。因为上帝叫日头照好人，也照歹人；降雨给义人，也给不义的人。普遍的恩典没有终止，那么上帝借着梦对人的普遍的护理也不会终止。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这也就是许多的人有这样的经验说，我做了梦，然后这梦应验了。但是你回过头来仔细想一想，你所应验的那梦与耶稣基督有关吗？绝对无关。所以你所做的那梦虽然应验了，那也不过是普通的恩典，而这种的梦通常都</w:t>
      </w:r>
      <w:r w:rsidRPr="00CC19FB">
        <w:rPr>
          <w:rFonts w:asciiTheme="minorEastAsia" w:eastAsiaTheme="minorEastAsia" w:hAnsiTheme="minorEastAsia" w:hint="eastAsia"/>
          <w:spacing w:val="8"/>
        </w:rPr>
        <w:lastRenderedPageBreak/>
        <w:t>是对个人的一种引领，祂不会让你做梦指示我怎么做，也不会让我做一个梦指示你怎么做。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不过有一个问题需要谨慎处理，那就是上帝给人带领的这种梦有时候与那一种最普通的梦——劳累、事务多，令人做梦，与那一种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梦其实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并不能够做严格意义上的区分。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因此，有的梦，他觉得是来自于神的指引，它会应验。如果你能够凭良心说话，我相信当你注意每一次所做的梦的时候，肯定有好多次是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不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应验的。有时候应验，有时候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不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应验。什么原因呢？原因就是你本身也无法把那最普通的梦与上帝引领的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梦加以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区别，既然你不能把这一个加以区别，因此也就分辨不出哪些是可信的，哪些是不可信的。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但在圣经当中所启示出来的那些，像酒政、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膳长他们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所做的这种梦，上帝对他们个人的这种引领，在圣经当中所记下的，是毫无疑问可以确定的，是神对他们个人所引领的梦。而这种梦在外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邦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人当中也有人去研究，你梦是做了，但是解不出。也就是你会看到很多做梦的人自己不知道那梦什么意思，需要找人去解梦，所以就有了周公解梦。</w:t>
      </w:r>
    </w:p>
    <w:p w:rsidR="00A62D19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但是我们会看到，解梦不一定解的是准的，因为【创40：8】说得很清楚，约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说：“解梦不是出于神吗？请你们把梦告诉我。”因为约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是先知，上帝给了他解梦的恩赐。因此只要你这个梦真的是来自于上帝在一般护理当中的一个引领，约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就一定能够为你解梦。因为作为神的先知，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连特殊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启示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的梦他都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知道什么意思，更何况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那普遍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护理当中的梦，他更能解释。不过这个解梦的恩赐是来自于上帝</w:t>
      </w:r>
      <w:r w:rsidR="00A62D19">
        <w:rPr>
          <w:rFonts w:asciiTheme="minorEastAsia" w:eastAsiaTheme="minorEastAsia" w:hAnsiTheme="minorEastAsia" w:hint="eastAsia"/>
          <w:spacing w:val="8"/>
        </w:rPr>
        <w:t>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那外邦人他也不信上帝。既然解梦是出于上帝，而解梦的人不信上帝，他怎么能够解的准确呢？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即使解对一次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，那也是碰对了，并不是真的解对了。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因此我们就可以看到一个问题，即使在一般的护理当中，有上帝引领人、指引人的梦，做梦的人也不知道什么意思，也没有人能够有百分之百的把握，百分之百准确地去解梦。因此这梦给了人，跟没有给又能差多少呢？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所以当我们追求一般护理当中的梦，实际上并得不着多大意义，如果真的从中能够得到上帝的指引，那最多也算是你从这梦当中借着上帝的指引，你得到了一些恩典，而这个恩典不是特殊恩典，因为特殊恩典是借着特殊启示以及特殊启示中的对象——耶稣基督而得着的，所有的特殊的恩典都</w:t>
      </w:r>
      <w:r w:rsidRPr="00CC19FB">
        <w:rPr>
          <w:rFonts w:asciiTheme="minorEastAsia" w:eastAsiaTheme="minorEastAsia" w:hAnsiTheme="minorEastAsia" w:hint="eastAsia"/>
          <w:spacing w:val="8"/>
        </w:rPr>
        <w:lastRenderedPageBreak/>
        <w:t>是与基督有关的。但是你从那一般护理中的梦即使得到了恩典，那也是普通的恩典，普通的恩典并不能使人得救。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因此圣经中所记载的这些人得着了普通的恩典，但也让我们清楚看到，他们并不是一个得救的人。因为特殊的启示能让我们得着基督，而得着基督的人就是一个见证基督的人。就像约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，他透过特殊的启示得着了基督，因此他也就能够效法基督，活出基督。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正如在第</w:t>
      </w:r>
      <w:r w:rsidR="00A62D19">
        <w:rPr>
          <w:rFonts w:asciiTheme="minorEastAsia" w:eastAsiaTheme="minorEastAsia" w:hAnsiTheme="minorEastAsia" w:hint="eastAsia"/>
          <w:spacing w:val="8"/>
        </w:rPr>
        <w:t>四十</w:t>
      </w:r>
      <w:r w:rsidRPr="00CC19FB">
        <w:rPr>
          <w:rFonts w:asciiTheme="minorEastAsia" w:eastAsiaTheme="minorEastAsia" w:hAnsiTheme="minorEastAsia" w:hint="eastAsia"/>
          <w:spacing w:val="8"/>
        </w:rPr>
        <w:t>章，不论他是在波提乏的家里还是来到监狱里，他都能够活出神与他同在的生命，他都能够活出一个在基督里喜乐的生命。他不论到了哪里，他都相信这是神的带领，要带领他在不同的场合来服侍基督。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所以【创40：4】：“当护卫长把他们（酒政、膳长）交给约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，约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便伺候他们。”因为约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看来到这里的每一个人都是上帝要他服侍他们的。前面我就讲过，所有重生得救的基督徒在这个世界上，在肉体方面，就是让我们来服侍他们，活出为爱神而爱人如己的生命。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既然是服侍人的，因此他就会留心做好自己的本职工作，生怕自己的服侍不到位，因为他会把服侍的对象当作是如同主一样来服侍。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第6节：“到了早晨，约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进到他们那里，见他们有愁闷的样子。”为什么约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观察得这么细呢？因为他是以仆人的身份来服侍他们的。所以第8节：“他们对他说：‘我们各人作了一梦，没有人能解。’约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说：‘解梦不是出于神吗？请你们将梦告诉我。’”因此约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就为他们解梦。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能够这样地本着爱神爱人的心，在监狱里面如此地服侍，在各种环境中过感恩的生活，不就见证他是那一位领受了特殊启示、领受了异梦的神的百姓吗？他所得到的恩典是特殊的恩典。但是那领受了一般护理的梦，领受了普遍恩典的人，他们不会感恩，就算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为他解梦，在【创40：14】特别嘱咐那酒政说：“但你得好处的时候，求你纪念我，施恩与我，在法老面前提说我，救我出这监牢。”可是在23节让我们看到：酒政却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不纪念约瑟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，竟忘了他。这说明什么？说明那在一般护理中，领受了普遍恩典的人，他们不会过感恩的生活。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正如许多的人每天呼吸新鲜的空气，每天得到阳光雨露的滋润，但是他们从来不向上帝感恩。在【路17：11-17】那里记载了主耶稣基督治好了十个长大麻风的人，然而在15节：“内中有一个见自己已经好了，就回来大声</w:t>
      </w:r>
      <w:r w:rsidRPr="00CC19FB">
        <w:rPr>
          <w:rFonts w:asciiTheme="minorEastAsia" w:eastAsiaTheme="minorEastAsia" w:hAnsiTheme="minorEastAsia" w:hint="eastAsia"/>
          <w:spacing w:val="8"/>
        </w:rPr>
        <w:lastRenderedPageBreak/>
        <w:t>归荣耀与神，又俯伏在耶稣脚前感谢他。”所以主耶稣就在【路17：17】说：“洁净了的不是十个人吗？那九个在哪里呢？”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且不说他们在梦中得到了上帝的普遍恩典，就那些长了大麻风病的人，被主耶稣基督医治之后，那也是得了一般的恩典。可是我们看到那得到一般恩典的人，他们是忘恩负义的人，他们不会感恩。惟独那得到特殊启示，得到基督的人，才会感恩基督，为主而活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弟兄姊妹，如果我们能够把梦从本质上做这三个方面的分类，并且也能够对号入座，正确地使用，相信我们每一个人知道应当追求的是什么。上帝把整本圣经赐给我们，祂也借着圣经中所记载的异梦、异象、神迹奇事、历史的作为等等，重点是要把祂的儿子耶稣基督启示给我们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愿我们都能够透过阅读圣经得着圣经中所启示的基督，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愿神把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这一位圣经中所启示的耶稣基督赐给我们每一个人。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愿神的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儿子，我们的主耶稣基督，借着圣灵住在我们每一个人的心里，使我们从基督得生命，并且得着更丰盛。那得着更丰盛生命的人就是为爱神而能够过感恩生活的人，就像约</w:t>
      </w:r>
      <w:proofErr w:type="gramStart"/>
      <w:r w:rsidRPr="00CC19FB">
        <w:rPr>
          <w:rFonts w:asciiTheme="minorEastAsia" w:eastAsiaTheme="minorEastAsia" w:hAnsiTheme="minorEastAsia" w:hint="eastAsia"/>
          <w:spacing w:val="8"/>
        </w:rPr>
        <w:t>瑟</w:t>
      </w:r>
      <w:proofErr w:type="gramEnd"/>
      <w:r w:rsidRPr="00CC19FB">
        <w:rPr>
          <w:rFonts w:asciiTheme="minorEastAsia" w:eastAsiaTheme="minorEastAsia" w:hAnsiTheme="minorEastAsia" w:hint="eastAsia"/>
          <w:spacing w:val="8"/>
        </w:rPr>
        <w:t>那样，成为一个为爱神而感恩的人，效法基督的人、服侍基督的人，天天在生活中向上帝感恩的人。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我们来一起祷告：“爱我们的天父，我们满心感谢你！感谢你叫我们透过圣经正确地认识那普通的梦以及一般护理的梦，以及你所赐给我们的那特殊启示的异梦。我们只恳求你叫我们明白真理，也能活在真理中。求你借着真理使我们成圣，你的道就是真理，求你就用你的道使我们成圣，让我们在至圣的真道上造就自己，</w:t>
      </w:r>
      <w:bookmarkStart w:id="0" w:name="_GoBack"/>
      <w:bookmarkEnd w:id="0"/>
      <w:r w:rsidRPr="00CC19FB">
        <w:rPr>
          <w:rFonts w:asciiTheme="minorEastAsia" w:eastAsiaTheme="minorEastAsia" w:hAnsiTheme="minorEastAsia" w:hint="eastAsia"/>
          <w:spacing w:val="8"/>
        </w:rPr>
        <w:t>让我们在至圣的真道上向着标杆直跑，让我们在至圣的真道上和弟兄姊妹携手并进，彼此相爱，奔走天路。我们这样祷告，奉靠主耶稣基督的名求！阿们！”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明日读经计划：创世记41章。</w:t>
      </w:r>
    </w:p>
    <w:p w:rsidR="00CC19FB" w:rsidRPr="00CC19FB" w:rsidRDefault="00CC19FB" w:rsidP="00CC19FB">
      <w:pPr>
        <w:pStyle w:val="a3"/>
        <w:shd w:val="clear" w:color="auto" w:fill="FFFFFF"/>
        <w:spacing w:before="0" w:beforeAutospacing="0" w:afterLines="100" w:after="312" w:afterAutospacing="0" w:line="300" w:lineRule="auto"/>
        <w:jc w:val="both"/>
        <w:rPr>
          <w:rFonts w:asciiTheme="minorEastAsia" w:eastAsiaTheme="minorEastAsia" w:hAnsiTheme="minorEastAsia" w:hint="eastAsia"/>
          <w:spacing w:val="8"/>
        </w:rPr>
      </w:pPr>
      <w:r w:rsidRPr="00CC19FB">
        <w:rPr>
          <w:rFonts w:asciiTheme="minorEastAsia" w:eastAsiaTheme="minorEastAsia" w:hAnsiTheme="minorEastAsia" w:hint="eastAsia"/>
          <w:spacing w:val="8"/>
        </w:rPr>
        <w:t>弟兄姊妹，我们明天再见！</w:t>
      </w:r>
    </w:p>
    <w:p w:rsidR="00381531" w:rsidRPr="00CC19FB" w:rsidRDefault="00381531" w:rsidP="00CC19FB">
      <w:pPr>
        <w:spacing w:afterLines="100" w:after="312" w:line="300" w:lineRule="auto"/>
        <w:rPr>
          <w:rFonts w:asciiTheme="minorEastAsia" w:hAnsiTheme="minorEastAsia"/>
          <w:sz w:val="24"/>
          <w:szCs w:val="24"/>
        </w:rPr>
      </w:pPr>
    </w:p>
    <w:sectPr w:rsidR="00381531" w:rsidRPr="00CC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19FB"/>
    <w:rsid w:val="00381531"/>
    <w:rsid w:val="0038400C"/>
    <w:rsid w:val="00384F86"/>
    <w:rsid w:val="00777A75"/>
    <w:rsid w:val="00A62D19"/>
    <w:rsid w:val="00AF12D1"/>
    <w:rsid w:val="00C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9565"/>
  <w15:chartTrackingRefBased/>
  <w15:docId w15:val="{CE4DB05D-37C7-4EF6-BBA0-F14F6B7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9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John</dc:creator>
  <cp:keywords/>
  <dc:description/>
  <cp:lastModifiedBy>Wang John</cp:lastModifiedBy>
  <cp:revision>1</cp:revision>
  <dcterms:created xsi:type="dcterms:W3CDTF">2021-02-06T00:29:00Z</dcterms:created>
  <dcterms:modified xsi:type="dcterms:W3CDTF">2021-02-06T01:57:00Z</dcterms:modified>
</cp:coreProperties>
</file>